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A7AE" w14:textId="140B5C8E" w:rsidR="008C64E2" w:rsidRDefault="008C64E2" w:rsidP="00231A83">
      <w:pPr>
        <w:spacing w:after="0" w:line="240" w:lineRule="auto"/>
        <w:ind w:left="-630"/>
        <w:rPr>
          <w:rFonts w:ascii="Times New Roman" w:hAnsi="Times New Roman" w:cs="Times New Roman"/>
          <w:b/>
          <w:sz w:val="26"/>
          <w:szCs w:val="26"/>
        </w:rPr>
      </w:pPr>
    </w:p>
    <w:p w14:paraId="185F4E79" w14:textId="1CF19D66" w:rsidR="00231A83" w:rsidRDefault="00231A83" w:rsidP="00812694">
      <w:pPr>
        <w:spacing w:after="0" w:line="240" w:lineRule="auto"/>
        <w:ind w:left="-63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4EDC0" w14:textId="25496596" w:rsidR="007519A1" w:rsidRPr="006415BF" w:rsidRDefault="007519A1" w:rsidP="00231A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5BF">
        <w:rPr>
          <w:rFonts w:ascii="Times New Roman" w:hAnsi="Times New Roman" w:cs="Times New Roman"/>
          <w:b/>
          <w:sz w:val="26"/>
          <w:szCs w:val="26"/>
        </w:rPr>
        <w:t xml:space="preserve">Forest Acres </w:t>
      </w:r>
      <w:r w:rsidR="00977DF3">
        <w:rPr>
          <w:rFonts w:ascii="Times New Roman" w:hAnsi="Times New Roman" w:cs="Times New Roman"/>
          <w:b/>
          <w:sz w:val="26"/>
          <w:szCs w:val="26"/>
        </w:rPr>
        <w:t>Code</w:t>
      </w:r>
      <w:r w:rsidR="003F1300">
        <w:rPr>
          <w:rFonts w:ascii="Times New Roman" w:hAnsi="Times New Roman" w:cs="Times New Roman"/>
          <w:b/>
          <w:sz w:val="26"/>
          <w:szCs w:val="26"/>
        </w:rPr>
        <w:t xml:space="preserve"> Board of Appeals</w:t>
      </w:r>
    </w:p>
    <w:p w14:paraId="470E072A" w14:textId="57B60089" w:rsidR="006415BF" w:rsidRDefault="003F1300" w:rsidP="00345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Monday,</w:t>
      </w:r>
      <w:r w:rsidR="00B115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7DF3">
        <w:rPr>
          <w:rFonts w:ascii="Times New Roman" w:hAnsi="Times New Roman" w:cs="Times New Roman"/>
          <w:b/>
          <w:sz w:val="26"/>
          <w:szCs w:val="26"/>
        </w:rPr>
        <w:t>June 16</w:t>
      </w:r>
      <w:r w:rsidR="0087427B">
        <w:rPr>
          <w:rFonts w:ascii="Times New Roman" w:hAnsi="Times New Roman" w:cs="Times New Roman"/>
          <w:b/>
          <w:sz w:val="26"/>
          <w:szCs w:val="26"/>
        </w:rPr>
        <w:t>, 202</w:t>
      </w:r>
      <w:r w:rsidR="00C4767F">
        <w:rPr>
          <w:rFonts w:ascii="Times New Roman" w:hAnsi="Times New Roman" w:cs="Times New Roman"/>
          <w:b/>
          <w:sz w:val="26"/>
          <w:szCs w:val="26"/>
        </w:rPr>
        <w:t>5</w:t>
      </w:r>
    </w:p>
    <w:p w14:paraId="1102B37A" w14:textId="4C35FF69" w:rsidR="00DD4435" w:rsidRPr="006415BF" w:rsidRDefault="00DD4435" w:rsidP="00345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5205 N. Trenholm Road</w:t>
      </w:r>
    </w:p>
    <w:p w14:paraId="27D0F3D3" w14:textId="77777777" w:rsidR="006415BF" w:rsidRPr="006415BF" w:rsidRDefault="006415BF" w:rsidP="00641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5BF">
        <w:rPr>
          <w:rFonts w:ascii="Times New Roman" w:hAnsi="Times New Roman" w:cs="Times New Roman"/>
          <w:b/>
          <w:sz w:val="26"/>
          <w:szCs w:val="26"/>
        </w:rPr>
        <w:t>6:</w:t>
      </w:r>
      <w:r w:rsidR="00D37B05">
        <w:rPr>
          <w:rFonts w:ascii="Times New Roman" w:hAnsi="Times New Roman" w:cs="Times New Roman"/>
          <w:b/>
          <w:sz w:val="26"/>
          <w:szCs w:val="26"/>
        </w:rPr>
        <w:t>00</w:t>
      </w:r>
      <w:r w:rsidRPr="006415BF">
        <w:rPr>
          <w:rFonts w:ascii="Times New Roman" w:hAnsi="Times New Roman" w:cs="Times New Roman"/>
          <w:b/>
          <w:sz w:val="26"/>
          <w:szCs w:val="26"/>
        </w:rPr>
        <w:t xml:space="preserve"> PM</w:t>
      </w:r>
    </w:p>
    <w:p w14:paraId="1626A293" w14:textId="77777777" w:rsidR="006415BF" w:rsidRPr="006415BF" w:rsidRDefault="006415BF" w:rsidP="00641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3796C0" w14:textId="77777777" w:rsidR="006415BF" w:rsidRDefault="006415BF" w:rsidP="00641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5BF">
        <w:rPr>
          <w:rFonts w:ascii="Times New Roman" w:hAnsi="Times New Roman" w:cs="Times New Roman"/>
          <w:b/>
          <w:sz w:val="26"/>
          <w:szCs w:val="26"/>
        </w:rPr>
        <w:t>Agenda</w:t>
      </w:r>
    </w:p>
    <w:p w14:paraId="7497AD45" w14:textId="19A47843" w:rsidR="00A7013F" w:rsidRPr="006415BF" w:rsidRDefault="00A7013F" w:rsidP="00641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9F2A2D" w14:textId="77777777" w:rsidR="006415BF" w:rsidRPr="006415BF" w:rsidRDefault="006415BF" w:rsidP="00641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1E5CE" w14:textId="77777777" w:rsidR="002A6B2F" w:rsidRDefault="006415BF" w:rsidP="002A6B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A6B2F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4679C110" w14:textId="45575CEE" w:rsidR="006415BF" w:rsidRDefault="002A6B2F" w:rsidP="00F9095F">
      <w:pPr>
        <w:pStyle w:val="ListParagraph"/>
        <w:numPr>
          <w:ilvl w:val="0"/>
          <w:numId w:val="20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415BF" w:rsidRPr="002A6B2F">
        <w:rPr>
          <w:rFonts w:ascii="Times New Roman" w:hAnsi="Times New Roman" w:cs="Times New Roman"/>
          <w:b/>
          <w:sz w:val="24"/>
          <w:szCs w:val="24"/>
        </w:rPr>
        <w:t xml:space="preserve">etermination of a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 w:rsidR="006415BF" w:rsidRPr="002A6B2F">
        <w:rPr>
          <w:rFonts w:ascii="Times New Roman" w:hAnsi="Times New Roman" w:cs="Times New Roman"/>
          <w:b/>
          <w:sz w:val="24"/>
          <w:szCs w:val="24"/>
        </w:rPr>
        <w:t>uorum</w:t>
      </w:r>
    </w:p>
    <w:p w14:paraId="6CF64FA0" w14:textId="77777777" w:rsidR="00B04D71" w:rsidRPr="00B04D71" w:rsidRDefault="00B04D71" w:rsidP="00B04D71">
      <w:pPr>
        <w:pStyle w:val="ListParagraph"/>
        <w:tabs>
          <w:tab w:val="left" w:pos="144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CD267A7" w14:textId="1CE7F100" w:rsidR="00F9095F" w:rsidRDefault="00F9095F" w:rsidP="00F9095F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14:paraId="7EACF0A3" w14:textId="144A5E4F" w:rsidR="00C934A7" w:rsidRDefault="00977DF3" w:rsidP="00F9095F">
      <w:pPr>
        <w:pStyle w:val="ListParagraph"/>
        <w:numPr>
          <w:ilvl w:val="0"/>
          <w:numId w:val="21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N/A</w:t>
      </w:r>
    </w:p>
    <w:p w14:paraId="5FEDFCD8" w14:textId="77777777" w:rsidR="009974C2" w:rsidRDefault="009974C2" w:rsidP="009974C2">
      <w:pPr>
        <w:pStyle w:val="ListParagraph"/>
        <w:tabs>
          <w:tab w:val="left" w:pos="144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2DE8750" w14:textId="37595574" w:rsidR="00147068" w:rsidRPr="0064572D" w:rsidRDefault="005228F0" w:rsidP="0064572D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  <w:bookmarkStart w:id="0" w:name="_Hlk104294153"/>
    </w:p>
    <w:p w14:paraId="51D6E62C" w14:textId="4182D41F" w:rsidR="0040214D" w:rsidRDefault="003510DA" w:rsidP="0040214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Selection of Chairperson</w:t>
      </w:r>
    </w:p>
    <w:p w14:paraId="7638DDB9" w14:textId="1D408699" w:rsidR="003344D4" w:rsidRDefault="00345669" w:rsidP="0040214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Adoption of Board Rules of Procedure</w:t>
      </w:r>
    </w:p>
    <w:p w14:paraId="1C625C44" w14:textId="77777777" w:rsidR="00442790" w:rsidRDefault="00442790" w:rsidP="00442790">
      <w:pPr>
        <w:pStyle w:val="ListParagraph"/>
        <w:numPr>
          <w:ilvl w:val="0"/>
          <w:numId w:val="31"/>
        </w:numPr>
        <w:spacing w:after="160" w:line="25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Discussion of Board recommendations for possible amendments to City ordinances pertaining to buildings and building regulations</w:t>
      </w:r>
    </w:p>
    <w:p w14:paraId="7E9D8D4D" w14:textId="77777777" w:rsidR="00442790" w:rsidRDefault="00442790" w:rsidP="00442790">
      <w:pPr>
        <w:pStyle w:val="ListParagraph"/>
        <w:ind w:left="14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A3B1E3" w14:textId="77777777" w:rsidR="00547B46" w:rsidRPr="00547B46" w:rsidRDefault="00547B46" w:rsidP="00547B46">
      <w:pPr>
        <w:pStyle w:val="ListParagraph"/>
        <w:ind w:left="1620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45F2C9E3" w14:textId="2E6F80BA" w:rsidR="00E01993" w:rsidRPr="00024F6B" w:rsidRDefault="00E01993" w:rsidP="009C13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4D0218">
        <w:rPr>
          <w:rFonts w:ascii="Times New Roman" w:hAnsi="Times New Roman" w:cs="Times New Roman"/>
          <w:b/>
          <w:bCs/>
          <w:iCs/>
          <w:sz w:val="24"/>
          <w:szCs w:val="24"/>
        </w:rPr>
        <w:t>Adj</w:t>
      </w:r>
      <w:r w:rsidR="005E73E3">
        <w:rPr>
          <w:rFonts w:ascii="Times New Roman" w:hAnsi="Times New Roman" w:cs="Times New Roman"/>
          <w:b/>
          <w:bCs/>
          <w:iCs/>
          <w:sz w:val="24"/>
          <w:szCs w:val="24"/>
        </w:rPr>
        <w:t>ourn</w:t>
      </w:r>
    </w:p>
    <w:p w14:paraId="1337AFDD" w14:textId="2F23714D" w:rsidR="00024F6B" w:rsidRDefault="00024F6B" w:rsidP="00024F6B">
      <w:pPr>
        <w:rPr>
          <w:rFonts w:ascii="Times New Roman" w:hAnsi="Times New Roman" w:cs="Times New Roman"/>
          <w:i/>
          <w:sz w:val="24"/>
          <w:szCs w:val="24"/>
        </w:rPr>
      </w:pPr>
    </w:p>
    <w:p w14:paraId="186D7D20" w14:textId="5CE56E4B" w:rsidR="003C23DC" w:rsidRDefault="003C23DC" w:rsidP="003743AE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3C23DC" w:rsidSect="008427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6401" w14:textId="77777777" w:rsidR="000532BC" w:rsidRDefault="000532BC" w:rsidP="000532BC">
      <w:pPr>
        <w:spacing w:after="0" w:line="240" w:lineRule="auto"/>
      </w:pPr>
      <w:r>
        <w:separator/>
      </w:r>
    </w:p>
  </w:endnote>
  <w:endnote w:type="continuationSeparator" w:id="0">
    <w:p w14:paraId="744B32AD" w14:textId="77777777" w:rsidR="000532BC" w:rsidRDefault="000532BC" w:rsidP="0005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0CA6" w14:textId="77777777" w:rsidR="000532BC" w:rsidRDefault="00053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00EF" w14:textId="77777777" w:rsidR="000532BC" w:rsidRDefault="00053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DE9E" w14:textId="77777777" w:rsidR="000532BC" w:rsidRDefault="00053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714A" w14:textId="77777777" w:rsidR="000532BC" w:rsidRDefault="000532BC" w:rsidP="000532BC">
      <w:pPr>
        <w:spacing w:after="0" w:line="240" w:lineRule="auto"/>
      </w:pPr>
      <w:r>
        <w:separator/>
      </w:r>
    </w:p>
  </w:footnote>
  <w:footnote w:type="continuationSeparator" w:id="0">
    <w:p w14:paraId="5BC86A1A" w14:textId="77777777" w:rsidR="000532BC" w:rsidRDefault="000532BC" w:rsidP="0005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26B6" w14:textId="77777777" w:rsidR="000532BC" w:rsidRDefault="00053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B563" w14:textId="40F325E8" w:rsidR="000532BC" w:rsidRDefault="00053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7932" w14:textId="77777777" w:rsidR="000532BC" w:rsidRDefault="00053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767"/>
    <w:multiLevelType w:val="hybridMultilevel"/>
    <w:tmpl w:val="B11043CC"/>
    <w:lvl w:ilvl="0" w:tplc="73FAA9C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382BDC"/>
    <w:multiLevelType w:val="hybridMultilevel"/>
    <w:tmpl w:val="31CCDB4E"/>
    <w:lvl w:ilvl="0" w:tplc="520AB346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34DB9"/>
    <w:multiLevelType w:val="hybridMultilevel"/>
    <w:tmpl w:val="33D25390"/>
    <w:lvl w:ilvl="0" w:tplc="336C1C40">
      <w:start w:val="1627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501A4D"/>
    <w:multiLevelType w:val="hybridMultilevel"/>
    <w:tmpl w:val="74F08CEC"/>
    <w:lvl w:ilvl="0" w:tplc="1C30D29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DA5FE2"/>
    <w:multiLevelType w:val="hybridMultilevel"/>
    <w:tmpl w:val="5F4C69B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CF14B1"/>
    <w:multiLevelType w:val="hybridMultilevel"/>
    <w:tmpl w:val="A97ED766"/>
    <w:lvl w:ilvl="0" w:tplc="17848D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3012A"/>
    <w:multiLevelType w:val="hybridMultilevel"/>
    <w:tmpl w:val="81424E84"/>
    <w:lvl w:ilvl="0" w:tplc="60563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612D06"/>
    <w:multiLevelType w:val="hybridMultilevel"/>
    <w:tmpl w:val="8F6E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37C94"/>
    <w:multiLevelType w:val="hybridMultilevel"/>
    <w:tmpl w:val="F06620BC"/>
    <w:lvl w:ilvl="0" w:tplc="191233F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B14F17"/>
    <w:multiLevelType w:val="hybridMultilevel"/>
    <w:tmpl w:val="DE088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F02FCD"/>
    <w:multiLevelType w:val="hybridMultilevel"/>
    <w:tmpl w:val="D7289826"/>
    <w:lvl w:ilvl="0" w:tplc="BF6623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11422D"/>
    <w:multiLevelType w:val="hybridMultilevel"/>
    <w:tmpl w:val="42588742"/>
    <w:lvl w:ilvl="0" w:tplc="04769F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B0629D"/>
    <w:multiLevelType w:val="hybridMultilevel"/>
    <w:tmpl w:val="FD984E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A277AD"/>
    <w:multiLevelType w:val="hybridMultilevel"/>
    <w:tmpl w:val="F1C24F98"/>
    <w:lvl w:ilvl="0" w:tplc="DE5CF0E6">
      <w:start w:val="1627"/>
      <w:numFmt w:val="decimal"/>
      <w:lvlText w:val="%1"/>
      <w:lvlJc w:val="left"/>
      <w:pPr>
        <w:ind w:left="1920" w:hanging="480"/>
      </w:pPr>
      <w:rPr>
        <w:rFonts w:hint="default"/>
        <w:b w:val="0"/>
        <w:bCs w:val="0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2D34A71"/>
    <w:multiLevelType w:val="hybridMultilevel"/>
    <w:tmpl w:val="FDB6B364"/>
    <w:lvl w:ilvl="0" w:tplc="70CA6C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6585DD5"/>
    <w:multiLevelType w:val="hybridMultilevel"/>
    <w:tmpl w:val="690C8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75B10"/>
    <w:multiLevelType w:val="hybridMultilevel"/>
    <w:tmpl w:val="5F4C69B2"/>
    <w:lvl w:ilvl="0" w:tplc="89BC5CC4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0F63E8"/>
    <w:multiLevelType w:val="hybridMultilevel"/>
    <w:tmpl w:val="C646EF8C"/>
    <w:lvl w:ilvl="0" w:tplc="02A84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0A0F33"/>
    <w:multiLevelType w:val="hybridMultilevel"/>
    <w:tmpl w:val="2AAEA18A"/>
    <w:lvl w:ilvl="0" w:tplc="516E3D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2A2A98"/>
    <w:multiLevelType w:val="hybridMultilevel"/>
    <w:tmpl w:val="EB34B64E"/>
    <w:lvl w:ilvl="0" w:tplc="5638236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5B2A48"/>
    <w:multiLevelType w:val="hybridMultilevel"/>
    <w:tmpl w:val="52388C30"/>
    <w:lvl w:ilvl="0" w:tplc="ED28A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7C5CB1"/>
    <w:multiLevelType w:val="hybridMultilevel"/>
    <w:tmpl w:val="3AFEA024"/>
    <w:lvl w:ilvl="0" w:tplc="50B48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EF6635"/>
    <w:multiLevelType w:val="hybridMultilevel"/>
    <w:tmpl w:val="8F80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37797"/>
    <w:multiLevelType w:val="hybridMultilevel"/>
    <w:tmpl w:val="52447814"/>
    <w:lvl w:ilvl="0" w:tplc="1396D9E2">
      <w:start w:val="1627"/>
      <w:numFmt w:val="decimal"/>
      <w:lvlText w:val="%1"/>
      <w:lvlJc w:val="left"/>
      <w:pPr>
        <w:ind w:left="2400" w:hanging="48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67B67968"/>
    <w:multiLevelType w:val="hybridMultilevel"/>
    <w:tmpl w:val="C11E35C2"/>
    <w:lvl w:ilvl="0" w:tplc="2D2427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DD2C82"/>
    <w:multiLevelType w:val="hybridMultilevel"/>
    <w:tmpl w:val="6E286B64"/>
    <w:lvl w:ilvl="0" w:tplc="460CBF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92E5B"/>
    <w:multiLevelType w:val="hybridMultilevel"/>
    <w:tmpl w:val="5E1812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514874"/>
    <w:multiLevelType w:val="hybridMultilevel"/>
    <w:tmpl w:val="2D06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72A0A"/>
    <w:multiLevelType w:val="hybridMultilevel"/>
    <w:tmpl w:val="03E2503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94C1CB4"/>
    <w:multiLevelType w:val="hybridMultilevel"/>
    <w:tmpl w:val="DB420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772243">
    <w:abstractNumId w:val="15"/>
  </w:num>
  <w:num w:numId="2" w16cid:durableId="1582907242">
    <w:abstractNumId w:val="27"/>
  </w:num>
  <w:num w:numId="3" w16cid:durableId="1318269731">
    <w:abstractNumId w:val="7"/>
  </w:num>
  <w:num w:numId="4" w16cid:durableId="417408722">
    <w:abstractNumId w:val="19"/>
  </w:num>
  <w:num w:numId="5" w16cid:durableId="1180893361">
    <w:abstractNumId w:val="25"/>
  </w:num>
  <w:num w:numId="6" w16cid:durableId="509293576">
    <w:abstractNumId w:val="3"/>
  </w:num>
  <w:num w:numId="7" w16cid:durableId="1128545210">
    <w:abstractNumId w:val="0"/>
  </w:num>
  <w:num w:numId="8" w16cid:durableId="1842424563">
    <w:abstractNumId w:val="24"/>
  </w:num>
  <w:num w:numId="9" w16cid:durableId="989938375">
    <w:abstractNumId w:val="11"/>
  </w:num>
  <w:num w:numId="10" w16cid:durableId="2067414790">
    <w:abstractNumId w:val="21"/>
  </w:num>
  <w:num w:numId="11" w16cid:durableId="1358507028">
    <w:abstractNumId w:val="1"/>
  </w:num>
  <w:num w:numId="12" w16cid:durableId="194004618">
    <w:abstractNumId w:val="5"/>
  </w:num>
  <w:num w:numId="13" w16cid:durableId="803355590">
    <w:abstractNumId w:val="18"/>
  </w:num>
  <w:num w:numId="14" w16cid:durableId="732507737">
    <w:abstractNumId w:val="2"/>
  </w:num>
  <w:num w:numId="15" w16cid:durableId="1150169658">
    <w:abstractNumId w:val="13"/>
  </w:num>
  <w:num w:numId="16" w16cid:durableId="1874148283">
    <w:abstractNumId w:val="23"/>
  </w:num>
  <w:num w:numId="17" w16cid:durableId="531920303">
    <w:abstractNumId w:val="8"/>
  </w:num>
  <w:num w:numId="18" w16cid:durableId="1211261835">
    <w:abstractNumId w:val="10"/>
  </w:num>
  <w:num w:numId="19" w16cid:durableId="1326931">
    <w:abstractNumId w:val="16"/>
  </w:num>
  <w:num w:numId="20" w16cid:durableId="1086920348">
    <w:abstractNumId w:val="17"/>
  </w:num>
  <w:num w:numId="21" w16cid:durableId="924267210">
    <w:abstractNumId w:val="6"/>
  </w:num>
  <w:num w:numId="22" w16cid:durableId="1732731092">
    <w:abstractNumId w:val="20"/>
  </w:num>
  <w:num w:numId="23" w16cid:durableId="1501311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8660487">
    <w:abstractNumId w:val="28"/>
  </w:num>
  <w:num w:numId="25" w16cid:durableId="1837837265">
    <w:abstractNumId w:val="14"/>
  </w:num>
  <w:num w:numId="26" w16cid:durableId="1989825003">
    <w:abstractNumId w:val="22"/>
  </w:num>
  <w:num w:numId="27" w16cid:durableId="902986186">
    <w:abstractNumId w:val="4"/>
  </w:num>
  <w:num w:numId="28" w16cid:durableId="212624366">
    <w:abstractNumId w:val="29"/>
  </w:num>
  <w:num w:numId="29" w16cid:durableId="2066561402">
    <w:abstractNumId w:val="12"/>
  </w:num>
  <w:num w:numId="30" w16cid:durableId="563150921">
    <w:abstractNumId w:val="9"/>
  </w:num>
  <w:num w:numId="31" w16cid:durableId="1111054701">
    <w:abstractNumId w:val="26"/>
  </w:num>
  <w:num w:numId="32" w16cid:durableId="16203803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A1"/>
    <w:rsid w:val="00000DB5"/>
    <w:rsid w:val="000028C8"/>
    <w:rsid w:val="00006780"/>
    <w:rsid w:val="00013575"/>
    <w:rsid w:val="00021519"/>
    <w:rsid w:val="00024F6B"/>
    <w:rsid w:val="00030E07"/>
    <w:rsid w:val="000358A4"/>
    <w:rsid w:val="00042344"/>
    <w:rsid w:val="00046132"/>
    <w:rsid w:val="000530F9"/>
    <w:rsid w:val="000532BC"/>
    <w:rsid w:val="000538AE"/>
    <w:rsid w:val="00061F40"/>
    <w:rsid w:val="000711F8"/>
    <w:rsid w:val="00072C1C"/>
    <w:rsid w:val="00077889"/>
    <w:rsid w:val="00085A58"/>
    <w:rsid w:val="0008600B"/>
    <w:rsid w:val="000A31AA"/>
    <w:rsid w:val="000A509B"/>
    <w:rsid w:val="000A6F17"/>
    <w:rsid w:val="000A7522"/>
    <w:rsid w:val="000A7A87"/>
    <w:rsid w:val="000B0563"/>
    <w:rsid w:val="000B2ED6"/>
    <w:rsid w:val="000B3365"/>
    <w:rsid w:val="000C0C4E"/>
    <w:rsid w:val="000C4F75"/>
    <w:rsid w:val="0011219C"/>
    <w:rsid w:val="00113FE6"/>
    <w:rsid w:val="00145AE5"/>
    <w:rsid w:val="00147068"/>
    <w:rsid w:val="00150C62"/>
    <w:rsid w:val="00152DAA"/>
    <w:rsid w:val="00157B23"/>
    <w:rsid w:val="00165ECC"/>
    <w:rsid w:val="00171D11"/>
    <w:rsid w:val="0017330C"/>
    <w:rsid w:val="0017381F"/>
    <w:rsid w:val="0017424E"/>
    <w:rsid w:val="00181F80"/>
    <w:rsid w:val="0019326D"/>
    <w:rsid w:val="001975D4"/>
    <w:rsid w:val="001A3468"/>
    <w:rsid w:val="001A6787"/>
    <w:rsid w:val="001B1266"/>
    <w:rsid w:val="001B6CB8"/>
    <w:rsid w:val="001D18EF"/>
    <w:rsid w:val="001F3507"/>
    <w:rsid w:val="001F7D54"/>
    <w:rsid w:val="002130E2"/>
    <w:rsid w:val="00222B75"/>
    <w:rsid w:val="00231234"/>
    <w:rsid w:val="00231A83"/>
    <w:rsid w:val="00235E07"/>
    <w:rsid w:val="0023627C"/>
    <w:rsid w:val="0024210B"/>
    <w:rsid w:val="00257DA6"/>
    <w:rsid w:val="00262231"/>
    <w:rsid w:val="00264F42"/>
    <w:rsid w:val="002906AD"/>
    <w:rsid w:val="00296495"/>
    <w:rsid w:val="002A1A27"/>
    <w:rsid w:val="002A561E"/>
    <w:rsid w:val="002A6B2F"/>
    <w:rsid w:val="002B029F"/>
    <w:rsid w:val="002C08AF"/>
    <w:rsid w:val="002C22EE"/>
    <w:rsid w:val="002C37BA"/>
    <w:rsid w:val="002C7464"/>
    <w:rsid w:val="002E38EA"/>
    <w:rsid w:val="002E5048"/>
    <w:rsid w:val="002E5697"/>
    <w:rsid w:val="002E5A3D"/>
    <w:rsid w:val="002F532E"/>
    <w:rsid w:val="002F79CC"/>
    <w:rsid w:val="0030436C"/>
    <w:rsid w:val="00305F46"/>
    <w:rsid w:val="00326C6B"/>
    <w:rsid w:val="003274EA"/>
    <w:rsid w:val="003344D4"/>
    <w:rsid w:val="00345281"/>
    <w:rsid w:val="00345669"/>
    <w:rsid w:val="003510DA"/>
    <w:rsid w:val="003563B8"/>
    <w:rsid w:val="00370A16"/>
    <w:rsid w:val="00372BFE"/>
    <w:rsid w:val="003743AE"/>
    <w:rsid w:val="00374ED9"/>
    <w:rsid w:val="00376DB1"/>
    <w:rsid w:val="00376E46"/>
    <w:rsid w:val="00376FE7"/>
    <w:rsid w:val="00382121"/>
    <w:rsid w:val="00382718"/>
    <w:rsid w:val="00384C80"/>
    <w:rsid w:val="003A699C"/>
    <w:rsid w:val="003B1309"/>
    <w:rsid w:val="003B2C66"/>
    <w:rsid w:val="003C23DC"/>
    <w:rsid w:val="003C2404"/>
    <w:rsid w:val="003D33D2"/>
    <w:rsid w:val="003D4818"/>
    <w:rsid w:val="003D4E52"/>
    <w:rsid w:val="003D58DC"/>
    <w:rsid w:val="003E28CF"/>
    <w:rsid w:val="003F1300"/>
    <w:rsid w:val="0040214D"/>
    <w:rsid w:val="00410779"/>
    <w:rsid w:val="00413A3D"/>
    <w:rsid w:val="004203BD"/>
    <w:rsid w:val="00421EB0"/>
    <w:rsid w:val="004234B8"/>
    <w:rsid w:val="00442790"/>
    <w:rsid w:val="0044476E"/>
    <w:rsid w:val="0044561C"/>
    <w:rsid w:val="004517F8"/>
    <w:rsid w:val="004522FA"/>
    <w:rsid w:val="004901C1"/>
    <w:rsid w:val="004960DC"/>
    <w:rsid w:val="004A629E"/>
    <w:rsid w:val="004B1FD6"/>
    <w:rsid w:val="004B2B98"/>
    <w:rsid w:val="004C288B"/>
    <w:rsid w:val="004D0218"/>
    <w:rsid w:val="004D2848"/>
    <w:rsid w:val="004D3F72"/>
    <w:rsid w:val="004D7C2D"/>
    <w:rsid w:val="004E4D55"/>
    <w:rsid w:val="004E7ACF"/>
    <w:rsid w:val="004F6BB0"/>
    <w:rsid w:val="005124D3"/>
    <w:rsid w:val="005211D2"/>
    <w:rsid w:val="005228F0"/>
    <w:rsid w:val="00526C3E"/>
    <w:rsid w:val="00545E94"/>
    <w:rsid w:val="00547B46"/>
    <w:rsid w:val="0056195F"/>
    <w:rsid w:val="00562D95"/>
    <w:rsid w:val="005651AC"/>
    <w:rsid w:val="005871D3"/>
    <w:rsid w:val="005B35AD"/>
    <w:rsid w:val="005C7917"/>
    <w:rsid w:val="005E73E3"/>
    <w:rsid w:val="005F69FB"/>
    <w:rsid w:val="0060013C"/>
    <w:rsid w:val="00624511"/>
    <w:rsid w:val="00626112"/>
    <w:rsid w:val="0063378C"/>
    <w:rsid w:val="00634E2D"/>
    <w:rsid w:val="00636E83"/>
    <w:rsid w:val="00637A2D"/>
    <w:rsid w:val="006415BF"/>
    <w:rsid w:val="0064572D"/>
    <w:rsid w:val="006616D0"/>
    <w:rsid w:val="006763BF"/>
    <w:rsid w:val="006804EF"/>
    <w:rsid w:val="00685818"/>
    <w:rsid w:val="00686631"/>
    <w:rsid w:val="00691E5E"/>
    <w:rsid w:val="00693E00"/>
    <w:rsid w:val="006968C1"/>
    <w:rsid w:val="006A4EAE"/>
    <w:rsid w:val="006D4FD3"/>
    <w:rsid w:val="006E2337"/>
    <w:rsid w:val="006E4AAD"/>
    <w:rsid w:val="0070585C"/>
    <w:rsid w:val="0070656C"/>
    <w:rsid w:val="007121E7"/>
    <w:rsid w:val="0072084C"/>
    <w:rsid w:val="007277C3"/>
    <w:rsid w:val="007353C4"/>
    <w:rsid w:val="007519A1"/>
    <w:rsid w:val="00757E11"/>
    <w:rsid w:val="00760C85"/>
    <w:rsid w:val="00766986"/>
    <w:rsid w:val="0078491E"/>
    <w:rsid w:val="00785463"/>
    <w:rsid w:val="00796895"/>
    <w:rsid w:val="007A1EDE"/>
    <w:rsid w:val="007A5749"/>
    <w:rsid w:val="007A5C9C"/>
    <w:rsid w:val="007A76A9"/>
    <w:rsid w:val="007B141F"/>
    <w:rsid w:val="007C5544"/>
    <w:rsid w:val="007C753D"/>
    <w:rsid w:val="007D17EA"/>
    <w:rsid w:val="007D3106"/>
    <w:rsid w:val="007F4919"/>
    <w:rsid w:val="007F5F04"/>
    <w:rsid w:val="0080443D"/>
    <w:rsid w:val="00805712"/>
    <w:rsid w:val="00806D09"/>
    <w:rsid w:val="00811A34"/>
    <w:rsid w:val="00812694"/>
    <w:rsid w:val="008209D5"/>
    <w:rsid w:val="00826818"/>
    <w:rsid w:val="00831FBD"/>
    <w:rsid w:val="008427F3"/>
    <w:rsid w:val="00847901"/>
    <w:rsid w:val="0085655B"/>
    <w:rsid w:val="0087427B"/>
    <w:rsid w:val="00874B54"/>
    <w:rsid w:val="00875067"/>
    <w:rsid w:val="0087753C"/>
    <w:rsid w:val="0088664D"/>
    <w:rsid w:val="008871F3"/>
    <w:rsid w:val="008A44A7"/>
    <w:rsid w:val="008A5773"/>
    <w:rsid w:val="008B00FB"/>
    <w:rsid w:val="008B610E"/>
    <w:rsid w:val="008C6190"/>
    <w:rsid w:val="008C64E2"/>
    <w:rsid w:val="008D28B7"/>
    <w:rsid w:val="008F35BB"/>
    <w:rsid w:val="00907504"/>
    <w:rsid w:val="0091369D"/>
    <w:rsid w:val="009331A9"/>
    <w:rsid w:val="00933EC0"/>
    <w:rsid w:val="00937A26"/>
    <w:rsid w:val="00955568"/>
    <w:rsid w:val="00976880"/>
    <w:rsid w:val="00977DF3"/>
    <w:rsid w:val="00980CD8"/>
    <w:rsid w:val="00994A1A"/>
    <w:rsid w:val="009974C2"/>
    <w:rsid w:val="009A7D0F"/>
    <w:rsid w:val="009B02EE"/>
    <w:rsid w:val="009B1B82"/>
    <w:rsid w:val="009C1305"/>
    <w:rsid w:val="009C1957"/>
    <w:rsid w:val="009D07F4"/>
    <w:rsid w:val="009D3D06"/>
    <w:rsid w:val="009D56BE"/>
    <w:rsid w:val="009D6A1F"/>
    <w:rsid w:val="009D789B"/>
    <w:rsid w:val="00A00683"/>
    <w:rsid w:val="00A037E7"/>
    <w:rsid w:val="00A23B38"/>
    <w:rsid w:val="00A33055"/>
    <w:rsid w:val="00A351FE"/>
    <w:rsid w:val="00A36D4E"/>
    <w:rsid w:val="00A37EF5"/>
    <w:rsid w:val="00A4559B"/>
    <w:rsid w:val="00A5537A"/>
    <w:rsid w:val="00A55A2D"/>
    <w:rsid w:val="00A7013F"/>
    <w:rsid w:val="00A742A0"/>
    <w:rsid w:val="00A770A7"/>
    <w:rsid w:val="00A8461F"/>
    <w:rsid w:val="00A87174"/>
    <w:rsid w:val="00A95BAC"/>
    <w:rsid w:val="00AC1382"/>
    <w:rsid w:val="00AC1700"/>
    <w:rsid w:val="00AC250E"/>
    <w:rsid w:val="00AD2CC0"/>
    <w:rsid w:val="00AD484A"/>
    <w:rsid w:val="00AD586F"/>
    <w:rsid w:val="00AE6B89"/>
    <w:rsid w:val="00AF231F"/>
    <w:rsid w:val="00AF7F5F"/>
    <w:rsid w:val="00B04D71"/>
    <w:rsid w:val="00B067C4"/>
    <w:rsid w:val="00B10B5E"/>
    <w:rsid w:val="00B1146F"/>
    <w:rsid w:val="00B115D1"/>
    <w:rsid w:val="00B24500"/>
    <w:rsid w:val="00B24E34"/>
    <w:rsid w:val="00B3245B"/>
    <w:rsid w:val="00B34B25"/>
    <w:rsid w:val="00B71142"/>
    <w:rsid w:val="00B81E66"/>
    <w:rsid w:val="00B83699"/>
    <w:rsid w:val="00BB34A6"/>
    <w:rsid w:val="00BC496C"/>
    <w:rsid w:val="00BC6916"/>
    <w:rsid w:val="00BC7896"/>
    <w:rsid w:val="00BD3883"/>
    <w:rsid w:val="00BD3DE5"/>
    <w:rsid w:val="00BE6E24"/>
    <w:rsid w:val="00BE7F50"/>
    <w:rsid w:val="00BF47BD"/>
    <w:rsid w:val="00C037EC"/>
    <w:rsid w:val="00C04FAA"/>
    <w:rsid w:val="00C06A3C"/>
    <w:rsid w:val="00C1053F"/>
    <w:rsid w:val="00C20F5B"/>
    <w:rsid w:val="00C262F1"/>
    <w:rsid w:val="00C341C1"/>
    <w:rsid w:val="00C34F12"/>
    <w:rsid w:val="00C47077"/>
    <w:rsid w:val="00C4767F"/>
    <w:rsid w:val="00C505C5"/>
    <w:rsid w:val="00C5571B"/>
    <w:rsid w:val="00C62685"/>
    <w:rsid w:val="00C644C9"/>
    <w:rsid w:val="00C655D8"/>
    <w:rsid w:val="00C70025"/>
    <w:rsid w:val="00C8726B"/>
    <w:rsid w:val="00C91C08"/>
    <w:rsid w:val="00C934A7"/>
    <w:rsid w:val="00C94D1D"/>
    <w:rsid w:val="00C95EA4"/>
    <w:rsid w:val="00CA751B"/>
    <w:rsid w:val="00CA7F8C"/>
    <w:rsid w:val="00CC10D5"/>
    <w:rsid w:val="00CC6635"/>
    <w:rsid w:val="00CE1586"/>
    <w:rsid w:val="00CF3A24"/>
    <w:rsid w:val="00CF4F37"/>
    <w:rsid w:val="00CF7683"/>
    <w:rsid w:val="00D00B18"/>
    <w:rsid w:val="00D24F07"/>
    <w:rsid w:val="00D27250"/>
    <w:rsid w:val="00D3042D"/>
    <w:rsid w:val="00D37B05"/>
    <w:rsid w:val="00D407A7"/>
    <w:rsid w:val="00D616FE"/>
    <w:rsid w:val="00D777E3"/>
    <w:rsid w:val="00D84AAE"/>
    <w:rsid w:val="00D9335E"/>
    <w:rsid w:val="00D95211"/>
    <w:rsid w:val="00DA795E"/>
    <w:rsid w:val="00DD4435"/>
    <w:rsid w:val="00DD4836"/>
    <w:rsid w:val="00DE4E37"/>
    <w:rsid w:val="00DF1152"/>
    <w:rsid w:val="00DF17B7"/>
    <w:rsid w:val="00E01993"/>
    <w:rsid w:val="00E121CD"/>
    <w:rsid w:val="00E232CF"/>
    <w:rsid w:val="00E25620"/>
    <w:rsid w:val="00E3595C"/>
    <w:rsid w:val="00E44D06"/>
    <w:rsid w:val="00E55810"/>
    <w:rsid w:val="00E6253F"/>
    <w:rsid w:val="00E841BD"/>
    <w:rsid w:val="00EB4913"/>
    <w:rsid w:val="00EB7725"/>
    <w:rsid w:val="00EC16B3"/>
    <w:rsid w:val="00ED07A5"/>
    <w:rsid w:val="00ED467A"/>
    <w:rsid w:val="00EE5FC6"/>
    <w:rsid w:val="00EF036A"/>
    <w:rsid w:val="00EF6B55"/>
    <w:rsid w:val="00F036EA"/>
    <w:rsid w:val="00F07D4F"/>
    <w:rsid w:val="00F158F1"/>
    <w:rsid w:val="00F352A7"/>
    <w:rsid w:val="00F37C16"/>
    <w:rsid w:val="00F50662"/>
    <w:rsid w:val="00F57171"/>
    <w:rsid w:val="00F70757"/>
    <w:rsid w:val="00F9095F"/>
    <w:rsid w:val="00F90D97"/>
    <w:rsid w:val="00FA4F41"/>
    <w:rsid w:val="00FA5DCE"/>
    <w:rsid w:val="00FB5158"/>
    <w:rsid w:val="00FC11A1"/>
    <w:rsid w:val="00FC336B"/>
    <w:rsid w:val="00FE2FC5"/>
    <w:rsid w:val="00FE42E1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6661EC"/>
  <w15:chartTrackingRefBased/>
  <w15:docId w15:val="{BAFD66FA-75D1-439D-9CF2-5BB8F5E5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047"/>
  </w:style>
  <w:style w:type="paragraph" w:styleId="Heading1">
    <w:name w:val="heading 1"/>
    <w:basedOn w:val="Normal"/>
    <w:next w:val="Normal"/>
    <w:link w:val="Heading1Char"/>
    <w:uiPriority w:val="9"/>
    <w:qFormat/>
    <w:rsid w:val="00FE704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04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0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04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0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0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0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0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0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484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D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BC"/>
  </w:style>
  <w:style w:type="paragraph" w:styleId="Footer">
    <w:name w:val="footer"/>
    <w:basedOn w:val="Normal"/>
    <w:link w:val="FooterChar"/>
    <w:uiPriority w:val="99"/>
    <w:unhideWhenUsed/>
    <w:rsid w:val="0005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BC"/>
  </w:style>
  <w:style w:type="character" w:customStyle="1" w:styleId="Heading1Char">
    <w:name w:val="Heading 1 Char"/>
    <w:basedOn w:val="DefaultParagraphFont"/>
    <w:link w:val="Heading1"/>
    <w:uiPriority w:val="9"/>
    <w:rsid w:val="00FE704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04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04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04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04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04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04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04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04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704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E70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E704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0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E704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E7047"/>
    <w:rPr>
      <w:b/>
      <w:bCs/>
    </w:rPr>
  </w:style>
  <w:style w:type="character" w:styleId="Emphasis">
    <w:name w:val="Emphasis"/>
    <w:basedOn w:val="DefaultParagraphFont"/>
    <w:uiPriority w:val="20"/>
    <w:qFormat/>
    <w:rsid w:val="00FE704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FE70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704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E704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04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04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704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704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704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E704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E704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70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20C45C07354448BFCFB9BE8373ACB" ma:contentTypeVersion="7" ma:contentTypeDescription="Create a new document." ma:contentTypeScope="" ma:versionID="aa7fdfaa13c44d6cf388ebadf49753bd">
  <xsd:schema xmlns:xsd="http://www.w3.org/2001/XMLSchema" xmlns:xs="http://www.w3.org/2001/XMLSchema" xmlns:p="http://schemas.microsoft.com/office/2006/metadata/properties" xmlns:ns3="a06d2f01-1a78-4d8e-8055-f79c666c8e2b" xmlns:ns4="1bfecd30-6ca9-4c48-8b2f-00930b28a8e8" targetNamespace="http://schemas.microsoft.com/office/2006/metadata/properties" ma:root="true" ma:fieldsID="42deb324892a4b01d6e608767834c4fe" ns3:_="" ns4:_="">
    <xsd:import namespace="a06d2f01-1a78-4d8e-8055-f79c666c8e2b"/>
    <xsd:import namespace="1bfecd30-6ca9-4c48-8b2f-00930b28a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2f01-1a78-4d8e-8055-f79c666c8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cd30-6ca9-4c48-8b2f-00930b28a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6d2f01-1a78-4d8e-8055-f79c666c8e2b" xsi:nil="true"/>
  </documentManagement>
</p:properties>
</file>

<file path=customXml/itemProps1.xml><?xml version="1.0" encoding="utf-8"?>
<ds:datastoreItem xmlns:ds="http://schemas.openxmlformats.org/officeDocument/2006/customXml" ds:itemID="{314D18A1-F465-4483-9C48-CE08EB30F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CD5AC-EFD4-46FA-B23F-D19C67C9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d2f01-1a78-4d8e-8055-f79c666c8e2b"/>
    <ds:schemaRef ds:uri="1bfecd30-6ca9-4c48-8b2f-00930b28a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1DC73-A932-4C0B-9CC0-AA5D2B278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273F9-8BDA-4C03-8F92-C99D54C1A4D3}">
  <ds:schemaRefs>
    <ds:schemaRef ds:uri="http://schemas.openxmlformats.org/package/2006/metadata/core-properties"/>
    <ds:schemaRef ds:uri="http://purl.org/dc/terms/"/>
    <ds:schemaRef ds:uri="http://www.w3.org/XML/1998/namespace"/>
    <ds:schemaRef ds:uri="1bfecd30-6ca9-4c48-8b2f-00930b28a8e8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06d2f01-1a78-4d8e-8055-f79c666c8e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Queen</dc:creator>
  <cp:keywords/>
  <dc:description/>
  <cp:lastModifiedBy>Keith Lindler</cp:lastModifiedBy>
  <cp:revision>5</cp:revision>
  <cp:lastPrinted>2025-04-07T18:15:00Z</cp:lastPrinted>
  <dcterms:created xsi:type="dcterms:W3CDTF">2025-06-10T15:25:00Z</dcterms:created>
  <dcterms:modified xsi:type="dcterms:W3CDTF">2025-06-10T19:39:00Z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0x01010026220C45C07354448BFCFB9BE8373ACB</vt:lpwstr>
  </property>
</Properties>
</file>